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262D" w:rsidRDefault="00D0262D">
      <w:pPr>
        <w:rPr>
          <w:noProof/>
          <w:lang w:eastAsia="ru-RU"/>
        </w:rPr>
      </w:pPr>
      <w:bookmarkStart w:id="0" w:name="_GoBack"/>
      <w:bookmarkEnd w:id="0"/>
      <w:r w:rsidRPr="00D0262D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F3BFD43" wp14:editId="6B6FEA53">
            <wp:simplePos x="0" y="0"/>
            <wp:positionH relativeFrom="margin">
              <wp:posOffset>-497205</wp:posOffset>
            </wp:positionH>
            <wp:positionV relativeFrom="paragraph">
              <wp:posOffset>-554990</wp:posOffset>
            </wp:positionV>
            <wp:extent cx="6611620" cy="909584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620" cy="909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D0262D" w:rsidRDefault="00D0262D">
      <w:pPr>
        <w:rPr>
          <w:noProof/>
          <w:lang w:eastAsia="ru-RU"/>
        </w:rPr>
      </w:pPr>
    </w:p>
    <w:p w:rsidR="00714D97" w:rsidRDefault="00714D97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/>
    <w:p w:rsidR="00D0262D" w:rsidRDefault="00D0262D">
      <w:r w:rsidRPr="00D0262D"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144895" cy="8453755"/>
            <wp:effectExtent l="0" t="0" r="8255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62D" w:rsidRDefault="00D0262D"/>
    <w:sectPr w:rsidR="00D026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25B4"/>
    <w:rsid w:val="006525B4"/>
    <w:rsid w:val="00714D97"/>
    <w:rsid w:val="007437DA"/>
    <w:rsid w:val="00D02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NUL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Мейрат Бахтин</dc:creator>
  <cp:lastModifiedBy>Аканов Амангали Балатбекович</cp:lastModifiedBy>
  <cp:revision>2</cp:revision>
  <dcterms:created xsi:type="dcterms:W3CDTF">2019-08-27T11:44:00Z</dcterms:created>
  <dcterms:modified xsi:type="dcterms:W3CDTF">2019-08-27T11:44:00Z</dcterms:modified>
</cp:coreProperties>
</file>